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79BA3B" w14:textId="77777777" w:rsidR="003170EA" w:rsidRDefault="00000000">
      <w:pPr>
        <w:spacing w:line="240" w:lineRule="auto"/>
        <w:jc w:val="center"/>
        <w:rPr>
          <w:rFonts w:ascii="Poppins" w:eastAsia="Poppins" w:hAnsi="Poppins" w:cs="Poppins"/>
          <w:b/>
          <w:color w:val="004A5E"/>
          <w:sz w:val="30"/>
          <w:szCs w:val="30"/>
        </w:rPr>
      </w:pPr>
      <w:r>
        <w:rPr>
          <w:rFonts w:ascii="Poppins" w:eastAsia="Poppins" w:hAnsi="Poppins" w:cs="Poppins"/>
          <w:b/>
          <w:color w:val="004A5E"/>
          <w:sz w:val="30"/>
          <w:szCs w:val="30"/>
        </w:rPr>
        <w:t>SAMPLE PET ACCOMMODATION REQUEST</w:t>
      </w:r>
    </w:p>
    <w:p w14:paraId="34EA241A" w14:textId="77777777" w:rsidR="003170EA" w:rsidRDefault="003170EA">
      <w:pPr>
        <w:rPr>
          <w:rFonts w:ascii="Poppins" w:eastAsia="Poppins" w:hAnsi="Poppins" w:cs="Poppins"/>
        </w:rPr>
      </w:pPr>
    </w:p>
    <w:p w14:paraId="1577DBE7" w14:textId="77777777" w:rsidR="003170EA" w:rsidRDefault="00000000">
      <w:r>
        <w:t xml:space="preserve">Dear </w:t>
      </w:r>
      <w:r>
        <w:rPr>
          <w:b/>
        </w:rPr>
        <w:t>[Rental Housing Provider Name]</w:t>
      </w:r>
      <w:r>
        <w:t>,</w:t>
      </w:r>
    </w:p>
    <w:p w14:paraId="323BFA52" w14:textId="77777777" w:rsidR="003170EA" w:rsidRDefault="003170EA"/>
    <w:p w14:paraId="41FEE79E" w14:textId="77777777" w:rsidR="003170EA" w:rsidRDefault="00000000">
      <w:r>
        <w:t xml:space="preserve">I am writing to formally request permission to have a pet in my rental at </w:t>
      </w:r>
      <w:r>
        <w:rPr>
          <w:b/>
        </w:rPr>
        <w:t>[Rental Address]</w:t>
      </w:r>
      <w:r>
        <w:t xml:space="preserve">. I understand that the current </w:t>
      </w:r>
      <w:r>
        <w:rPr>
          <w:b/>
        </w:rPr>
        <w:t>pet policies</w:t>
      </w:r>
      <w:r>
        <w:t xml:space="preserve"> </w:t>
      </w:r>
      <w:r>
        <w:rPr>
          <w:i/>
        </w:rPr>
        <w:t>or</w:t>
      </w:r>
      <w:r>
        <w:t xml:space="preserve"> </w:t>
      </w:r>
      <w:r>
        <w:rPr>
          <w:b/>
        </w:rPr>
        <w:t>lease agreement</w:t>
      </w:r>
      <w:r>
        <w:t xml:space="preserve"> may not allow </w:t>
      </w:r>
      <w:r>
        <w:rPr>
          <w:b/>
        </w:rPr>
        <w:t>pets</w:t>
      </w:r>
      <w:r>
        <w:t xml:space="preserve"> </w:t>
      </w:r>
      <w:r>
        <w:rPr>
          <w:i/>
        </w:rPr>
        <w:t>or</w:t>
      </w:r>
      <w:r>
        <w:t xml:space="preserve"> </w:t>
      </w:r>
      <w:r>
        <w:rPr>
          <w:b/>
        </w:rPr>
        <w:t>certain pets</w:t>
      </w:r>
      <w:r>
        <w:t>, but I am hoping you will consider making an accommodation in my case.</w:t>
      </w:r>
    </w:p>
    <w:p w14:paraId="6B086B57" w14:textId="77777777" w:rsidR="003170EA" w:rsidRDefault="003170EA"/>
    <w:p w14:paraId="3D0AEBBB" w14:textId="77777777" w:rsidR="003170EA" w:rsidRDefault="00000000">
      <w:r>
        <w:rPr>
          <w:b/>
        </w:rPr>
        <w:t>My pet</w:t>
      </w:r>
      <w:r>
        <w:t xml:space="preserve"> </w:t>
      </w:r>
      <w:r>
        <w:rPr>
          <w:i/>
        </w:rPr>
        <w:t>or</w:t>
      </w:r>
      <w:r>
        <w:t xml:space="preserve"> </w:t>
      </w:r>
      <w:proofErr w:type="gramStart"/>
      <w:r>
        <w:rPr>
          <w:b/>
        </w:rPr>
        <w:t>The</w:t>
      </w:r>
      <w:proofErr w:type="gramEnd"/>
      <w:r>
        <w:rPr>
          <w:b/>
        </w:rPr>
        <w:t xml:space="preserve"> pet I am interested in adopting</w:t>
      </w:r>
      <w:r>
        <w:t xml:space="preserve"> is a </w:t>
      </w:r>
      <w:r>
        <w:rPr>
          <w:b/>
        </w:rPr>
        <w:t xml:space="preserve">[Type of Pet, </w:t>
      </w:r>
      <w:r>
        <w:rPr>
          <w:i/>
        </w:rPr>
        <w:t>(e.g., dog, cat)</w:t>
      </w:r>
      <w:r>
        <w:rPr>
          <w:b/>
        </w:rPr>
        <w:t>]</w:t>
      </w:r>
      <w:r>
        <w:t xml:space="preserve">. </w:t>
      </w:r>
      <w:r>
        <w:rPr>
          <w:b/>
        </w:rPr>
        <w:t>[He/She]</w:t>
      </w:r>
      <w:r>
        <w:t xml:space="preserve"> is </w:t>
      </w:r>
      <w:r>
        <w:rPr>
          <w:b/>
        </w:rPr>
        <w:t>[Age]</w:t>
      </w:r>
      <w:r>
        <w:t xml:space="preserve"> years old and </w:t>
      </w:r>
      <w:r>
        <w:rPr>
          <w:b/>
        </w:rPr>
        <w:t xml:space="preserve">[Describe Temperament </w:t>
      </w:r>
      <w:r>
        <w:rPr>
          <w:i/>
        </w:rPr>
        <w:t>(e.g., well-trained, housebroken)</w:t>
      </w:r>
      <w:r>
        <w:rPr>
          <w:b/>
        </w:rPr>
        <w:t>]</w:t>
      </w:r>
      <w:r>
        <w:t>.</w:t>
      </w:r>
    </w:p>
    <w:p w14:paraId="670239D3" w14:textId="77777777" w:rsidR="003170EA" w:rsidRDefault="003170EA"/>
    <w:p w14:paraId="5B714C23" w14:textId="77777777" w:rsidR="003170EA" w:rsidRDefault="00000000">
      <w:r>
        <w:rPr>
          <w:b/>
        </w:rPr>
        <w:t>[</w:t>
      </w:r>
      <w:r>
        <w:t xml:space="preserve">I am a loving pet owner and would be happy to provide references from </w:t>
      </w:r>
      <w:r>
        <w:rPr>
          <w:b/>
        </w:rPr>
        <w:t>previous landlords/property managers</w:t>
      </w:r>
      <w:r>
        <w:t xml:space="preserve"> </w:t>
      </w:r>
      <w:r>
        <w:rPr>
          <w:i/>
        </w:rPr>
        <w:t>or</w:t>
      </w:r>
      <w:r>
        <w:t xml:space="preserve"> </w:t>
      </w:r>
      <w:r>
        <w:rPr>
          <w:b/>
        </w:rPr>
        <w:t>pet trainers</w:t>
      </w:r>
      <w:r>
        <w:t xml:space="preserve"> </w:t>
      </w:r>
      <w:r>
        <w:rPr>
          <w:i/>
        </w:rPr>
        <w:t>or</w:t>
      </w:r>
      <w:r>
        <w:t xml:space="preserve"> </w:t>
      </w:r>
      <w:r>
        <w:rPr>
          <w:b/>
        </w:rPr>
        <w:t>pet sitters</w:t>
      </w:r>
      <w:r>
        <w:t xml:space="preserve"> who can attest to my ability to care for a pet in a humane, respectful, and hygienic manner.</w:t>
      </w:r>
      <w:r>
        <w:rPr>
          <w:b/>
        </w:rPr>
        <w:t xml:space="preserve">] </w:t>
      </w:r>
      <w:r>
        <w:rPr>
          <w:i/>
        </w:rPr>
        <w:t xml:space="preserve">or </w:t>
      </w:r>
      <w:r>
        <w:rPr>
          <w:b/>
        </w:rPr>
        <w:t>[</w:t>
      </w:r>
      <w:r>
        <w:t>I am a new pet owner who is committed to no-fear, positive-reinforcement training for my pet so that I can learn to care for them in a humane, respectful, and hygienic manner.</w:t>
      </w:r>
      <w:r>
        <w:rPr>
          <w:b/>
        </w:rPr>
        <w:t>]</w:t>
      </w:r>
    </w:p>
    <w:p w14:paraId="2482B78E" w14:textId="77777777" w:rsidR="003170EA" w:rsidRDefault="003170EA"/>
    <w:p w14:paraId="45C87816" w14:textId="77777777" w:rsidR="003170EA" w:rsidRDefault="00000000">
      <w:r>
        <w:t>I am a reliable resident who has always maintained rental properties in excellent condition. I am confident that having a pet would not cause any disruptions or damage to the apartment.</w:t>
      </w:r>
    </w:p>
    <w:p w14:paraId="36B3B1FE" w14:textId="77777777" w:rsidR="003170EA" w:rsidRDefault="003170EA"/>
    <w:p w14:paraId="26C03A7C" w14:textId="77777777" w:rsidR="003170EA" w:rsidRDefault="00000000">
      <w:pPr>
        <w:rPr>
          <w:b/>
        </w:rPr>
      </w:pPr>
      <w:r>
        <w:rPr>
          <w:b/>
        </w:rPr>
        <w:t>[</w:t>
      </w:r>
      <w:r>
        <w:rPr>
          <w:i/>
        </w:rPr>
        <w:t>Optional, if applicable:</w:t>
      </w:r>
      <w:r>
        <w:rPr>
          <w:b/>
        </w:rPr>
        <w:t xml:space="preserve"> I am willing to pay a pet deposit and/or a monthly pet fee to cover any additional cleaning or wear and tear. I can provide a letter from my veterinarian confirming the pet's up-to-date vaccinations.]</w:t>
      </w:r>
    </w:p>
    <w:p w14:paraId="37907F63" w14:textId="77777777" w:rsidR="003170EA" w:rsidRDefault="003170EA"/>
    <w:p w14:paraId="3D73D8B9" w14:textId="77777777" w:rsidR="003170EA" w:rsidRDefault="00000000">
      <w:r>
        <w:t xml:space="preserve">In addition, please find attached a </w:t>
      </w:r>
      <w:hyperlink r:id="rId6">
        <w:r>
          <w:rPr>
            <w:color w:val="1155CC"/>
            <w:u w:val="single"/>
          </w:rPr>
          <w:t>Sample Pet Agreement</w:t>
        </w:r>
      </w:hyperlink>
      <w:r>
        <w:t xml:space="preserve"> and a </w:t>
      </w:r>
      <w:hyperlink r:id="rId7">
        <w:r>
          <w:rPr>
            <w:color w:val="1155CC"/>
            <w:u w:val="single"/>
          </w:rPr>
          <w:t>Pet Personality Profile</w:t>
        </w:r>
      </w:hyperlink>
      <w:r>
        <w:t xml:space="preserve"> that I would be happy to review with you so that you can get to know my pet, </w:t>
      </w:r>
      <w:r>
        <w:rPr>
          <w:b/>
        </w:rPr>
        <w:t>[Pet’s Name]</w:t>
      </w:r>
      <w:r>
        <w:t xml:space="preserve">, better. I have also included a </w:t>
      </w:r>
      <w:hyperlink r:id="rId8">
        <w:r>
          <w:rPr>
            <w:color w:val="1155CC"/>
            <w:u w:val="single"/>
          </w:rPr>
          <w:t>fact sheet</w:t>
        </w:r>
      </w:hyperlink>
      <w:r>
        <w:t xml:space="preserve"> with information that addresses some common concerns about pets in rental housing, as well as important information about </w:t>
      </w:r>
      <w:hyperlink r:id="rId9">
        <w:r>
          <w:rPr>
            <w:color w:val="1155CC"/>
            <w:u w:val="single"/>
          </w:rPr>
          <w:t>dog genetics and behavior</w:t>
        </w:r>
      </w:hyperlink>
      <w:r>
        <w:t>.</w:t>
      </w:r>
    </w:p>
    <w:p w14:paraId="204E104B" w14:textId="77777777" w:rsidR="003170EA" w:rsidRDefault="003170EA"/>
    <w:p w14:paraId="6DD3D3FA" w14:textId="77777777" w:rsidR="003170EA" w:rsidRDefault="00000000">
      <w:r>
        <w:t xml:space="preserve">Thank you for considering my request. I am available to discuss this further at your convenience. You can reach me by phone at </w:t>
      </w:r>
      <w:r>
        <w:rPr>
          <w:b/>
        </w:rPr>
        <w:t>[Your Phone Number]</w:t>
      </w:r>
      <w:r>
        <w:t xml:space="preserve"> or by email at </w:t>
      </w:r>
      <w:r>
        <w:rPr>
          <w:b/>
        </w:rPr>
        <w:t>[Your Email Address]</w:t>
      </w:r>
      <w:r>
        <w:t>.</w:t>
      </w:r>
    </w:p>
    <w:p w14:paraId="727809A4" w14:textId="77777777" w:rsidR="003170EA" w:rsidRDefault="003170EA"/>
    <w:p w14:paraId="0216C11B" w14:textId="77777777" w:rsidR="003170EA" w:rsidRDefault="00000000">
      <w:r>
        <w:t>Sincerely,</w:t>
      </w:r>
    </w:p>
    <w:p w14:paraId="3DFAEB45" w14:textId="77777777" w:rsidR="003170EA" w:rsidRDefault="003170EA"/>
    <w:p w14:paraId="5E209454" w14:textId="77777777" w:rsidR="003170EA" w:rsidRDefault="00000000">
      <w:pPr>
        <w:rPr>
          <w:b/>
        </w:rPr>
      </w:pPr>
      <w:r>
        <w:rPr>
          <w:b/>
        </w:rPr>
        <w:t>[Your Name]</w:t>
      </w:r>
    </w:p>
    <w:p w14:paraId="22E73854" w14:textId="77777777" w:rsidR="003170EA" w:rsidRDefault="003170EA">
      <w:pPr>
        <w:rPr>
          <w:b/>
        </w:rPr>
      </w:pPr>
    </w:p>
    <w:p w14:paraId="1B68B1E1" w14:textId="77777777" w:rsidR="003170EA" w:rsidRDefault="003170EA">
      <w:pPr>
        <w:rPr>
          <w:b/>
        </w:rPr>
      </w:pPr>
    </w:p>
    <w:p w14:paraId="1A7CC388" w14:textId="77777777" w:rsidR="003170EA" w:rsidRDefault="003170EA">
      <w:pPr>
        <w:rPr>
          <w:b/>
        </w:rPr>
      </w:pPr>
    </w:p>
    <w:p w14:paraId="3F65F420" w14:textId="77777777" w:rsidR="003170EA" w:rsidRDefault="003170EA">
      <w:pPr>
        <w:rPr>
          <w:rFonts w:ascii="Poppins" w:eastAsia="Poppins" w:hAnsi="Poppins" w:cs="Poppins"/>
          <w:color w:val="004A5E"/>
        </w:rPr>
      </w:pPr>
    </w:p>
    <w:sectPr w:rsidR="003170EA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3B005E" w14:textId="77777777" w:rsidR="008843AE" w:rsidRDefault="008843AE">
      <w:pPr>
        <w:spacing w:line="240" w:lineRule="auto"/>
      </w:pPr>
      <w:r>
        <w:separator/>
      </w:r>
    </w:p>
  </w:endnote>
  <w:endnote w:type="continuationSeparator" w:id="0">
    <w:p w14:paraId="50C325DC" w14:textId="77777777" w:rsidR="008843AE" w:rsidRDefault="008843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AE77A88-7853-7040-8065-65B4F73BAF58}"/>
    <w:embedBold r:id="rId2" w:fontKey="{6C6371F0-422D-F34D-85BE-49C8AA0213BA}"/>
    <w:embedItalic r:id="rId3" w:fontKey="{5947AD76-84E9-0747-A7F4-8ADF91D9B4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EDD8DD4-CF87-1145-A61E-DDF64A89C232}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5" w:fontKey="{DE45C072-2C28-E843-9EE3-4181A5E0BCB1}"/>
    <w:embedBold r:id="rId6" w:fontKey="{55FCE1BD-2A66-BE41-82D1-8D7B1D1F6C67}"/>
  </w:font>
  <w:font w:name="Poppins Light">
    <w:panose1 w:val="00000400000000000000"/>
    <w:charset w:val="4D"/>
    <w:family w:val="auto"/>
    <w:pitch w:val="variable"/>
    <w:sig w:usb0="00008007" w:usb1="00000000" w:usb2="00000000" w:usb3="00000000" w:csb0="00000093" w:csb1="00000000"/>
    <w:embedRegular r:id="rId7" w:fontKey="{BEB57B8C-7CFE-6D40-A31A-E4E6530BE25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B6055E1D-E716-EE4E-9351-E8022C7F67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E93823BB-E6ED-F44C-92C0-47E7095698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2329AA" w14:textId="48BB2236" w:rsidR="003170EA" w:rsidRDefault="003C6D36">
    <w:pPr>
      <w:rPr>
        <w:rFonts w:ascii="Poppins Light" w:eastAsia="Poppins Light" w:hAnsi="Poppins Light" w:cs="Poppins Light"/>
        <w:sz w:val="16"/>
        <w:szCs w:val="16"/>
      </w:rPr>
    </w:pPr>
    <w:r>
      <w:rPr>
        <w:rFonts w:ascii="Poppins Light" w:eastAsia="Poppins Light" w:hAnsi="Poppins Light" w:cs="Poppins Light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1C5160" wp14:editId="5C54D9E7">
              <wp:simplePos x="0" y="0"/>
              <wp:positionH relativeFrom="column">
                <wp:posOffset>-3175</wp:posOffset>
              </wp:positionH>
              <wp:positionV relativeFrom="paragraph">
                <wp:posOffset>90121</wp:posOffset>
              </wp:positionV>
              <wp:extent cx="6013939" cy="0"/>
              <wp:effectExtent l="0" t="12700" r="19050" b="12700"/>
              <wp:wrapNone/>
              <wp:docPr id="455081231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13939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19AA94"/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1213993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7.1pt" to="473.3pt,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0PxYwwEAAN8DAAAOAAAAZHJzL2Uyb0RvYy54bWysU8tu2zAQvBfIPxC815KS1KgEy0GQIL0U&#13;&#10;bdCkH0BTS4sAXyBZS/77LilZDtKiQIJeKHK5Mzs7XG1uRq3IAXyQ1rS0WpWUgOG2k2bf0p/PDx8/&#13;&#10;UxIiMx1T1kBLjxDozfbiw2ZwDVza3qoOPEESE5rBtbSP0TVFEXgPmoWVdWDwUlivWcSj3xedZwOy&#13;&#10;a1VcluW6GKzvnLccQsDo/XRJt5lfCODxuxABIlEtRW0xrz6vu7QW2w1r9p65XvJZBnuHCs2kwaIL&#13;&#10;1T2LjPzy8g8qLbm3wYq44lYXVgjJIfeA3VTlq26eeuYg94LmBLfYFP4fLf92uDOPHm0YXGiCe/Sp&#13;&#10;i1F4nb6oj4zZrONiFoyRcAyuy+qqvqop4ae74gx0PsQvYDVJm5YqaVIfrGGHryFiMUw9paSwMmTA&#13;&#10;6anLT2VOC1bJ7kEqlS6D3+/ulCcHhm9Y1be39XV6NqR4kYYnZTB47iLv4lHBVOAHCCI71F1NFdKA&#13;&#10;wULLOAcT1zOvMpidYAIlLMBZ2r+Ac36CQh6+t4AXRK5sTVzAWhrr/yY7jtUsWUz5JwemvpMFO9sd&#13;&#10;8/tma3CKsnPzxKcxfXnO8PN/uf0NAAD//wMAUEsDBBQABgAIAAAAIQBR4hWp3wAAAAwBAAAPAAAA&#13;&#10;ZHJzL2Rvd25yZXYueG1sTE9NT4NAEL2b+B82Y+KtXWxatJSlaVSi6Q1set7CFIjsLGG3QP31jvGg&#13;&#10;l0nmvZn3EW8n04oBe9dYUvAwD0AgFbZsqFJw+EhnTyCc11Tq1hIquKKDbXJ7E+uotCNlOOS+EixC&#13;&#10;LtIKau+7SEpX1Gi0m9sOibmz7Y32vPaVLHs9srhp5SIIQml0Q+xQ6w6fayw+84tR8Haszq/XfT5k&#13;&#10;qUyP76td9vg1Tkrd300vGx67DQiPk//7gJ8OnB8SDnayFyqdaBXMVnzI8HIBgun1MgxBnH4BmcTy&#13;&#10;f4nkGwAA//8DAFBLAQItABQABgAIAAAAIQC2gziS/gAAAOEBAAATAAAAAAAAAAAAAAAAAAAAAABb&#13;&#10;Q29udGVudF9UeXBlc10ueG1sUEsBAi0AFAAGAAgAAAAhADj9If/WAAAAlAEAAAsAAAAAAAAAAAAA&#13;&#10;AAAALwEAAF9yZWxzLy5yZWxzUEsBAi0AFAAGAAgAAAAhABXQ/FjDAQAA3wMAAA4AAAAAAAAAAAAA&#13;&#10;AAAALgIAAGRycy9lMm9Eb2MueG1sUEsBAi0AFAAGAAgAAAAhAFHiFanfAAAADAEAAA8AAAAAAAAA&#13;&#10;AAAAAAAAHQQAAGRycy9kb3ducmV2LnhtbFBLBQYAAAAABAAEAPMAAAApBQAAAAA=&#13;&#10;" strokecolor="#19aa94" strokeweight="1.5pt"/>
          </w:pict>
        </mc:Fallback>
      </mc:AlternateContent>
    </w:r>
  </w:p>
  <w:p w14:paraId="2A024809" w14:textId="77777777" w:rsidR="003170EA" w:rsidRDefault="00000000">
    <w:pPr>
      <w:rPr>
        <w:rFonts w:ascii="Poppins" w:eastAsia="Poppins" w:hAnsi="Poppins" w:cs="Poppins"/>
        <w:b/>
        <w:color w:val="004A5E"/>
        <w:sz w:val="20"/>
        <w:szCs w:val="20"/>
      </w:rPr>
    </w:pPr>
    <w:r>
      <w:rPr>
        <w:rFonts w:ascii="Poppins" w:eastAsia="Poppins" w:hAnsi="Poppins" w:cs="Poppins"/>
        <w:b/>
        <w:color w:val="004A5E"/>
        <w:sz w:val="20"/>
        <w:szCs w:val="20"/>
      </w:rPr>
      <w:t>PETSANDHOUSING.ORG</w:t>
    </w:r>
  </w:p>
  <w:p w14:paraId="34923C9D" w14:textId="77777777" w:rsidR="003170EA" w:rsidRDefault="003170EA">
    <w:pPr>
      <w:rPr>
        <w:rFonts w:ascii="Poppins" w:eastAsia="Poppins" w:hAnsi="Poppins" w:cs="Poppins"/>
        <w:b/>
        <w:color w:val="004A5E"/>
        <w:sz w:val="20"/>
        <w:szCs w:val="20"/>
      </w:rPr>
    </w:pPr>
  </w:p>
  <w:p w14:paraId="692C277A" w14:textId="77777777" w:rsidR="003170EA" w:rsidRDefault="00000000">
    <w:pPr>
      <w:rPr>
        <w:rFonts w:ascii="Poppins Light" w:eastAsia="Poppins Light" w:hAnsi="Poppins Light" w:cs="Poppins Light"/>
        <w:sz w:val="16"/>
        <w:szCs w:val="16"/>
      </w:rPr>
    </w:pPr>
    <w:r>
      <w:rPr>
        <w:rFonts w:ascii="Poppins Light" w:eastAsia="Poppins Light" w:hAnsi="Poppins Light" w:cs="Poppins Light"/>
        <w:sz w:val="16"/>
        <w:szCs w:val="16"/>
      </w:rPr>
      <w:t xml:space="preserve">Developed by: </w:t>
    </w:r>
    <w:hyperlink r:id="rId1">
      <w:r>
        <w:rPr>
          <w:rFonts w:ascii="Poppins Light" w:eastAsia="Poppins Light" w:hAnsi="Poppins Light" w:cs="Poppins Light"/>
          <w:color w:val="1155CC"/>
          <w:sz w:val="16"/>
          <w:szCs w:val="16"/>
          <w:u w:val="single"/>
        </w:rPr>
        <w:t>Michelson Found Animals Pet-Inclusive Housing Initiative</w:t>
      </w:r>
    </w:hyperlink>
  </w:p>
  <w:p w14:paraId="5DF3685B" w14:textId="77777777" w:rsidR="003170EA" w:rsidRDefault="00000000">
    <w:pPr>
      <w:rPr>
        <w:rFonts w:ascii="Poppins Light" w:eastAsia="Poppins Light" w:hAnsi="Poppins Light" w:cs="Poppins Light"/>
        <w:sz w:val="16"/>
        <w:szCs w:val="16"/>
      </w:rPr>
    </w:pPr>
    <w:r>
      <w:rPr>
        <w:rFonts w:ascii="Poppins Light" w:eastAsia="Poppins Light" w:hAnsi="Poppins Light" w:cs="Poppins Light"/>
        <w:sz w:val="16"/>
        <w:szCs w:val="16"/>
      </w:rPr>
      <w:t>Revised:  11/06/2024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877578" w14:textId="77777777" w:rsidR="008843AE" w:rsidRDefault="008843AE">
      <w:pPr>
        <w:spacing w:line="240" w:lineRule="auto"/>
      </w:pPr>
      <w:r>
        <w:separator/>
      </w:r>
    </w:p>
  </w:footnote>
  <w:footnote w:type="continuationSeparator" w:id="0">
    <w:p w14:paraId="49F7EE02" w14:textId="77777777" w:rsidR="008843AE" w:rsidRDefault="008843A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98CF36" w14:textId="77777777" w:rsidR="003170EA" w:rsidRDefault="008843AE">
    <w:pPr>
      <w:jc w:val="center"/>
    </w:pPr>
    <w:r>
      <w:pict w14:anchorId="72367F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170.5pt;margin-top:256.9pt;width:420.5pt;height:487.9pt;z-index:-251658752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70EA"/>
    <w:rsid w:val="003170EA"/>
    <w:rsid w:val="003C6D36"/>
    <w:rsid w:val="008843AE"/>
    <w:rsid w:val="009E3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10E365"/>
  <w15:docId w15:val="{F3BB2A39-4735-5E4B-848A-ED3C27343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3C6D3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6D36"/>
  </w:style>
  <w:style w:type="paragraph" w:styleId="Footer">
    <w:name w:val="footer"/>
    <w:basedOn w:val="Normal"/>
    <w:link w:val="FooterChar"/>
    <w:uiPriority w:val="99"/>
    <w:unhideWhenUsed/>
    <w:rsid w:val="003C6D3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6D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etsandhousing.org/wp-content/uploads/2024/03/PIHI-Myth-Busting-Statistics-to-Share-with-Your-Property-Owner-or-Manager.pdf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petsandhousstg.wpenginepowered.com/wp-content/uploads/2024/02/PIHI-Pet-Personality-Profile-How-To-for-Rental-Property-Managers.pdf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petsandhousing.org/wp-content/uploads/2024/03/Sample-Pet-Agreement.docx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petsandhousing.org/wp-content/uploads/2024/08/PIHI-Breed-Behavior-8.5-x-11-in-1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etsandhousing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365</Words>
  <Characters>2083</Characters>
  <Application>Microsoft Office Word</Application>
  <DocSecurity>0</DocSecurity>
  <Lines>17</Lines>
  <Paragraphs>4</Paragraphs>
  <ScaleCrop>false</ScaleCrop>
  <Company/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Vania campos</cp:lastModifiedBy>
  <cp:revision>2</cp:revision>
  <dcterms:created xsi:type="dcterms:W3CDTF">2024-11-06T22:49:00Z</dcterms:created>
  <dcterms:modified xsi:type="dcterms:W3CDTF">2024-11-06T22:55:00Z</dcterms:modified>
</cp:coreProperties>
</file>